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48" w:type="dxa"/>
        <w:tblLook w:val="04A0" w:firstRow="1" w:lastRow="0" w:firstColumn="1" w:lastColumn="0" w:noHBand="0" w:noVBand="1"/>
      </w:tblPr>
      <w:tblGrid>
        <w:gridCol w:w="656"/>
        <w:gridCol w:w="2268"/>
        <w:gridCol w:w="1418"/>
        <w:gridCol w:w="1559"/>
        <w:gridCol w:w="3118"/>
        <w:gridCol w:w="3119"/>
        <w:gridCol w:w="1276"/>
        <w:gridCol w:w="992"/>
        <w:gridCol w:w="1134"/>
      </w:tblGrid>
      <w:tr w:rsidR="009C6245" w:rsidTr="000E61E6">
        <w:trPr>
          <w:trHeight w:val="1312"/>
        </w:trPr>
        <w:tc>
          <w:tcPr>
            <w:tcW w:w="656" w:type="dxa"/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Sıra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Öğrencinin Adı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Numarası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Mazeret Nedeni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Dersin Adı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Öğretim Görevlisi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Sınav Mekânı</w:t>
            </w:r>
          </w:p>
        </w:tc>
        <w:tc>
          <w:tcPr>
            <w:tcW w:w="992" w:type="dxa"/>
            <w:shd w:val="clear" w:color="auto" w:fill="9CC2E5" w:themeFill="accent1" w:themeFillTint="99"/>
            <w:vAlign w:val="center"/>
          </w:tcPr>
          <w:p w:rsidR="009C6245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Sınav Zamanı</w:t>
            </w:r>
          </w:p>
          <w:p w:rsidR="000E61E6" w:rsidRPr="00F11B1E" w:rsidRDefault="000E61E6" w:rsidP="00C34B12">
            <w:pPr>
              <w:jc w:val="center"/>
              <w:rPr>
                <w:b/>
              </w:rPr>
            </w:pPr>
            <w:r w:rsidRPr="000E61E6">
              <w:rPr>
                <w:b/>
                <w:color w:val="FF0000"/>
              </w:rPr>
              <w:t>15 Ocak 2018</w:t>
            </w:r>
            <w:r w:rsidR="00710556">
              <w:rPr>
                <w:b/>
                <w:color w:val="FF0000"/>
              </w:rPr>
              <w:t>/ Saat: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9C6245" w:rsidRPr="00F11B1E" w:rsidRDefault="009C6245" w:rsidP="00C34B12">
            <w:pPr>
              <w:jc w:val="center"/>
              <w:rPr>
                <w:b/>
              </w:rPr>
            </w:pPr>
            <w:r w:rsidRPr="00F11B1E">
              <w:rPr>
                <w:b/>
              </w:rPr>
              <w:t>Açıklama</w:t>
            </w:r>
          </w:p>
        </w:tc>
      </w:tr>
      <w:tr w:rsidR="00B2518C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B2518C" w:rsidRDefault="00B2518C" w:rsidP="00B2518C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18C" w:rsidRPr="007219BB" w:rsidRDefault="000628BB" w:rsidP="00B2518C">
            <w:hyperlink r:id="rId6" w:history="1">
              <w:r w:rsidR="00B2518C" w:rsidRPr="002705D5">
                <w:t>GÖKSU KAYA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18C" w:rsidRPr="007219BB" w:rsidRDefault="00B2518C" w:rsidP="00B2518C">
            <w:r w:rsidRPr="007219BB">
              <w:t>1401.12048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518C" w:rsidRDefault="00B2518C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18C" w:rsidRPr="007219BB" w:rsidRDefault="000628BB" w:rsidP="00B2518C">
            <w:hyperlink r:id="rId7" w:history="1">
              <w:r w:rsidR="00B2518C" w:rsidRPr="00B2518C">
                <w:t>TEMEL İŞLEMLER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18C" w:rsidRPr="007219BB" w:rsidRDefault="000628BB" w:rsidP="00B2518C">
            <w:hyperlink r:id="rId8" w:history="1">
              <w:proofErr w:type="spellStart"/>
              <w:proofErr w:type="gramStart"/>
              <w:r w:rsidR="00B2518C" w:rsidRPr="00B2518C">
                <w:t>Yrd.Doç.Dr</w:t>
              </w:r>
              <w:proofErr w:type="spellEnd"/>
              <w:proofErr w:type="gramEnd"/>
              <w:r w:rsidR="00B2518C" w:rsidRPr="00B2518C">
                <w:t>. BERNA KIRIL MERT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2518C" w:rsidRDefault="00E47D5E" w:rsidP="00B2518C">
            <w:r>
              <w:t>M-3 3102</w:t>
            </w:r>
          </w:p>
        </w:tc>
        <w:tc>
          <w:tcPr>
            <w:tcW w:w="992" w:type="dxa"/>
          </w:tcPr>
          <w:p w:rsidR="00B2518C" w:rsidRDefault="00743A8A" w:rsidP="00B2518C">
            <w:r>
              <w:t>09:00</w:t>
            </w:r>
          </w:p>
        </w:tc>
        <w:tc>
          <w:tcPr>
            <w:tcW w:w="1134" w:type="dxa"/>
          </w:tcPr>
          <w:p w:rsidR="00B2518C" w:rsidRDefault="00B2518C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9" w:history="1">
              <w:r w:rsidR="00E47D5E" w:rsidRPr="002705D5">
                <w:t>GÖKSU KAYA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1401.12048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0" w:history="1">
              <w:r w:rsidR="00E47D5E" w:rsidRPr="00B2518C">
                <w:t>YAKIT PİLLERİ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1" w:history="1">
              <w:proofErr w:type="spellStart"/>
              <w:proofErr w:type="gramStart"/>
              <w:r w:rsidR="00E47D5E" w:rsidRPr="00B2518C">
                <w:t>Öğr.Gör</w:t>
              </w:r>
              <w:proofErr w:type="gramEnd"/>
              <w:r w:rsidR="00E47D5E" w:rsidRPr="00B2518C">
                <w:t>.Dr</w:t>
              </w:r>
              <w:proofErr w:type="spellEnd"/>
              <w:r w:rsidR="00E47D5E" w:rsidRPr="00B2518C">
                <w:t>. NAZİRE PINAR TANATTI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11:00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2" w:history="1">
              <w:r w:rsidR="00E47D5E" w:rsidRPr="002705D5">
                <w:t>MEHMET EMİN TOLTAR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1101.12054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3" w:history="1">
              <w:r w:rsidR="00E47D5E" w:rsidRPr="00B2518C">
                <w:t>YAKIT PİLLERİ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4" w:history="1">
              <w:proofErr w:type="spellStart"/>
              <w:proofErr w:type="gramStart"/>
              <w:r w:rsidR="00E47D5E" w:rsidRPr="00B2518C">
                <w:t>Öğr.Gör</w:t>
              </w:r>
              <w:proofErr w:type="gramEnd"/>
              <w:r w:rsidR="00E47D5E" w:rsidRPr="00B2518C">
                <w:t>.Dr</w:t>
              </w:r>
              <w:proofErr w:type="spellEnd"/>
              <w:r w:rsidR="00E47D5E" w:rsidRPr="00B2518C">
                <w:t>. NAZİRE PINAR TANATTI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11:00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5" w:history="1">
              <w:r w:rsidR="00E47D5E" w:rsidRPr="002705D5">
                <w:t>SEFA GÖKÇE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1601.12304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6" w:history="1">
              <w:r w:rsidR="00E47D5E" w:rsidRPr="00B2518C">
                <w:t>MATEMATİK 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7" w:history="1">
              <w:proofErr w:type="spellStart"/>
              <w:proofErr w:type="gramStart"/>
              <w:r w:rsidR="00E47D5E" w:rsidRPr="00B2518C">
                <w:t>Yrd.Doç.Dr</w:t>
              </w:r>
              <w:proofErr w:type="spellEnd"/>
              <w:proofErr w:type="gramEnd"/>
              <w:r w:rsidR="00E47D5E" w:rsidRPr="00B2518C">
                <w:t>. İBRAHİM ÖZGÜR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Pr="00743A8A" w:rsidRDefault="00E47D5E" w:rsidP="00B2518C">
            <w:r>
              <w:rPr>
                <w:rFonts w:ascii="Arial" w:hAnsi="Arial" w:cs="Arial"/>
                <w:bCs/>
                <w:iCs/>
                <w:color w:val="222222"/>
                <w:sz w:val="19"/>
                <w:szCs w:val="19"/>
                <w:shd w:val="clear" w:color="auto" w:fill="FFFFFF"/>
              </w:rPr>
              <w:t>Fen Edebiyat Fa</w:t>
            </w:r>
            <w:r w:rsidRPr="00743A8A">
              <w:rPr>
                <w:rFonts w:ascii="Arial" w:hAnsi="Arial" w:cs="Arial"/>
                <w:bCs/>
                <w:iCs/>
                <w:color w:val="222222"/>
                <w:sz w:val="19"/>
                <w:szCs w:val="19"/>
                <w:shd w:val="clear" w:color="auto" w:fill="FFFFFF"/>
              </w:rPr>
              <w:t xml:space="preserve">kültesi, B Blok 206 </w:t>
            </w:r>
            <w:proofErr w:type="spellStart"/>
            <w:r w:rsidRPr="00743A8A">
              <w:rPr>
                <w:rFonts w:ascii="Arial" w:hAnsi="Arial" w:cs="Arial"/>
                <w:bCs/>
                <w:iCs/>
                <w:color w:val="222222"/>
                <w:sz w:val="19"/>
                <w:szCs w:val="19"/>
                <w:shd w:val="clear" w:color="auto" w:fill="FFFFFF"/>
              </w:rPr>
              <w:t>Nolu</w:t>
            </w:r>
            <w:proofErr w:type="spellEnd"/>
            <w:r w:rsidRPr="00743A8A">
              <w:rPr>
                <w:rFonts w:ascii="Arial" w:hAnsi="Arial" w:cs="Arial"/>
                <w:bCs/>
                <w:iCs/>
                <w:color w:val="222222"/>
                <w:sz w:val="19"/>
                <w:szCs w:val="19"/>
                <w:shd w:val="clear" w:color="auto" w:fill="FFFFFF"/>
              </w:rPr>
              <w:t xml:space="preserve"> Sınıf</w:t>
            </w:r>
          </w:p>
        </w:tc>
        <w:tc>
          <w:tcPr>
            <w:tcW w:w="992" w:type="dxa"/>
          </w:tcPr>
          <w:p w:rsidR="00E47D5E" w:rsidRDefault="00E47D5E" w:rsidP="00B2518C">
            <w:r>
              <w:t>13:00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8" w:history="1">
              <w:r w:rsidR="00E47D5E" w:rsidRPr="002705D5">
                <w:t>SEFA GÖKÇE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1601.12304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19" w:history="1">
              <w:r w:rsidR="00E47D5E" w:rsidRPr="00B2518C">
                <w:t>FİZİK I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0" w:history="1">
              <w:proofErr w:type="spellStart"/>
              <w:r w:rsidR="00E47D5E" w:rsidRPr="00B2518C">
                <w:t>Doç.Dr</w:t>
              </w:r>
              <w:proofErr w:type="spellEnd"/>
              <w:r w:rsidR="00E47D5E" w:rsidRPr="00B2518C">
                <w:t>. ADİL BAŞOĞLU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09:00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25507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1" w:history="1">
              <w:r w:rsidR="00E47D5E" w:rsidRPr="002705D5">
                <w:t>SEFA GÖKÇE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1601.12304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2" w:history="1">
              <w:r w:rsidR="00E47D5E" w:rsidRPr="00B2518C">
                <w:t>KİMYA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3" w:history="1">
              <w:proofErr w:type="spellStart"/>
              <w:r w:rsidR="00E47D5E" w:rsidRPr="00B2518C">
                <w:t>Doç.Dr</w:t>
              </w:r>
              <w:proofErr w:type="spellEnd"/>
              <w:r w:rsidR="00E47D5E" w:rsidRPr="00B2518C">
                <w:t>. MEHMET NEBİOĞLU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  <w:vAlign w:val="center"/>
          </w:tcPr>
          <w:p w:rsidR="00E47D5E" w:rsidRDefault="00E47D5E" w:rsidP="00B2518C">
            <w:r>
              <w:t>11:00</w:t>
            </w:r>
          </w:p>
        </w:tc>
        <w:tc>
          <w:tcPr>
            <w:tcW w:w="1134" w:type="dxa"/>
            <w:vAlign w:val="center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4" w:history="1">
              <w:r w:rsidR="00E47D5E" w:rsidRPr="002705D5">
                <w:t>ARZU YEŞİLYURT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G1401.12056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5" w:history="1">
              <w:r w:rsidR="00E47D5E" w:rsidRPr="00B2518C">
                <w:t>YAKIT PİLLERİ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6" w:history="1">
              <w:proofErr w:type="spellStart"/>
              <w:proofErr w:type="gramStart"/>
              <w:r w:rsidR="00E47D5E" w:rsidRPr="00B2518C">
                <w:t>Öğr.Gör</w:t>
              </w:r>
              <w:proofErr w:type="gramEnd"/>
              <w:r w:rsidR="00E47D5E" w:rsidRPr="00B2518C">
                <w:t>.Dr</w:t>
              </w:r>
              <w:proofErr w:type="spellEnd"/>
              <w:r w:rsidR="00E47D5E" w:rsidRPr="00B2518C">
                <w:t>. NAZİRE PINAR TANATTI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11:00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7" w:history="1">
              <w:r w:rsidR="00E47D5E" w:rsidRPr="002705D5">
                <w:t>ŞAMİL AKCAN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1601.12379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8" w:history="1">
              <w:r w:rsidR="00E47D5E" w:rsidRPr="00B2518C">
                <w:t>KİMYA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29" w:history="1">
              <w:proofErr w:type="spellStart"/>
              <w:r w:rsidR="00E47D5E" w:rsidRPr="00B2518C">
                <w:t>Doç.Dr</w:t>
              </w:r>
              <w:proofErr w:type="spellEnd"/>
              <w:r w:rsidR="00E47D5E" w:rsidRPr="00B2518C">
                <w:t>. MEHMET NEBİOĞLU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11:00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vMerge w:val="restart"/>
            <w:tcBorders>
              <w:right w:val="single" w:sz="4" w:space="0" w:color="auto"/>
            </w:tcBorders>
            <w:vAlign w:val="center"/>
          </w:tcPr>
          <w:p w:rsidR="00E47D5E" w:rsidRDefault="00E47D5E" w:rsidP="00B2518C">
            <w:pPr>
              <w:jc w:val="center"/>
            </w:pPr>
            <w: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30" w:history="1">
              <w:r w:rsidR="00E47D5E" w:rsidRPr="002705D5">
                <w:t>GÖKHAN ALEMDAR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E47D5E" w:rsidP="00B2518C">
            <w:r w:rsidRPr="007219BB">
              <w:t>1501.12301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31" w:history="1">
              <w:r w:rsidR="00E47D5E" w:rsidRPr="00B2518C">
                <w:t>EKOLOJİ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32" w:history="1">
              <w:proofErr w:type="spellStart"/>
              <w:proofErr w:type="gramStart"/>
              <w:r w:rsidR="00E47D5E" w:rsidRPr="00B2518C">
                <w:t>Yrd.Doç.Dr</w:t>
              </w:r>
              <w:proofErr w:type="spellEnd"/>
              <w:proofErr w:type="gramEnd"/>
              <w:r w:rsidR="00E47D5E" w:rsidRPr="00B2518C">
                <w:t>. NURSEL KIRATLI YILMAZÇOBAN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09:00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  <w:vMerge/>
          </w:tcPr>
          <w:p w:rsidR="00E47D5E" w:rsidRDefault="00E47D5E" w:rsidP="00B2518C"/>
        </w:tc>
        <w:tc>
          <w:tcPr>
            <w:tcW w:w="2268" w:type="dxa"/>
            <w:vMerge/>
          </w:tcPr>
          <w:p w:rsidR="00E47D5E" w:rsidRDefault="00E47D5E" w:rsidP="00B2518C"/>
        </w:tc>
        <w:tc>
          <w:tcPr>
            <w:tcW w:w="1418" w:type="dxa"/>
            <w:vMerge/>
          </w:tcPr>
          <w:p w:rsidR="00E47D5E" w:rsidRDefault="00E47D5E" w:rsidP="00B2518C"/>
        </w:tc>
        <w:tc>
          <w:tcPr>
            <w:tcW w:w="1559" w:type="dxa"/>
          </w:tcPr>
          <w:p w:rsidR="00E47D5E" w:rsidRDefault="00E47D5E" w:rsidP="00B2518C">
            <w:r>
              <w:t>Sağlık Raporu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47D5E" w:rsidRDefault="00E47D5E" w:rsidP="00B2518C">
            <w:r>
              <w:t>Hava Kirliliği ve Kontrolü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D5E" w:rsidRPr="007219BB" w:rsidRDefault="000628BB" w:rsidP="00B2518C">
            <w:hyperlink r:id="rId33" w:history="1">
              <w:proofErr w:type="spellStart"/>
              <w:r w:rsidR="00E47D5E" w:rsidRPr="00B2518C">
                <w:t>Doç.Dr</w:t>
              </w:r>
              <w:proofErr w:type="spellEnd"/>
              <w:r w:rsidR="00E47D5E" w:rsidRPr="00B2518C">
                <w:t>. AHMET ÇELEBİ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7D5E" w:rsidRDefault="00E47D5E" w:rsidP="00F35A87">
            <w:r>
              <w:t>M-3 3102</w:t>
            </w:r>
          </w:p>
        </w:tc>
        <w:tc>
          <w:tcPr>
            <w:tcW w:w="992" w:type="dxa"/>
          </w:tcPr>
          <w:p w:rsidR="00E47D5E" w:rsidRDefault="00E47D5E" w:rsidP="00B2518C">
            <w:r>
              <w:t>11:00</w:t>
            </w:r>
          </w:p>
        </w:tc>
        <w:tc>
          <w:tcPr>
            <w:tcW w:w="1134" w:type="dxa"/>
          </w:tcPr>
          <w:p w:rsidR="00E47D5E" w:rsidRDefault="00E47D5E" w:rsidP="00B2518C">
            <w:r>
              <w:t>Uygun</w:t>
            </w:r>
          </w:p>
        </w:tc>
      </w:tr>
      <w:tr w:rsidR="00E47D5E" w:rsidTr="00B2518C">
        <w:tc>
          <w:tcPr>
            <w:tcW w:w="656" w:type="dxa"/>
          </w:tcPr>
          <w:p w:rsidR="00E47D5E" w:rsidRDefault="00E47D5E" w:rsidP="002705D5"/>
        </w:tc>
        <w:tc>
          <w:tcPr>
            <w:tcW w:w="2268" w:type="dxa"/>
          </w:tcPr>
          <w:p w:rsidR="00E47D5E" w:rsidRDefault="00E47D5E" w:rsidP="002705D5"/>
        </w:tc>
        <w:tc>
          <w:tcPr>
            <w:tcW w:w="1418" w:type="dxa"/>
          </w:tcPr>
          <w:p w:rsidR="00E47D5E" w:rsidRDefault="00E47D5E" w:rsidP="002705D5"/>
        </w:tc>
        <w:tc>
          <w:tcPr>
            <w:tcW w:w="1559" w:type="dxa"/>
          </w:tcPr>
          <w:p w:rsidR="00E47D5E" w:rsidRDefault="00E47D5E" w:rsidP="002705D5"/>
        </w:tc>
        <w:tc>
          <w:tcPr>
            <w:tcW w:w="3118" w:type="dxa"/>
          </w:tcPr>
          <w:p w:rsidR="00E47D5E" w:rsidRDefault="00E47D5E" w:rsidP="002705D5"/>
        </w:tc>
        <w:tc>
          <w:tcPr>
            <w:tcW w:w="3119" w:type="dxa"/>
            <w:tcBorders>
              <w:top w:val="single" w:sz="4" w:space="0" w:color="auto"/>
            </w:tcBorders>
          </w:tcPr>
          <w:p w:rsidR="00E47D5E" w:rsidRDefault="00E47D5E" w:rsidP="002705D5"/>
        </w:tc>
        <w:tc>
          <w:tcPr>
            <w:tcW w:w="1276" w:type="dxa"/>
          </w:tcPr>
          <w:p w:rsidR="00E47D5E" w:rsidRDefault="00E47D5E" w:rsidP="002705D5"/>
        </w:tc>
        <w:tc>
          <w:tcPr>
            <w:tcW w:w="992" w:type="dxa"/>
          </w:tcPr>
          <w:p w:rsidR="00E47D5E" w:rsidRDefault="00E47D5E" w:rsidP="002705D5"/>
        </w:tc>
        <w:tc>
          <w:tcPr>
            <w:tcW w:w="1134" w:type="dxa"/>
          </w:tcPr>
          <w:p w:rsidR="00E47D5E" w:rsidRDefault="00E47D5E" w:rsidP="002705D5"/>
        </w:tc>
      </w:tr>
      <w:tr w:rsidR="00E47D5E" w:rsidTr="009C6245">
        <w:tc>
          <w:tcPr>
            <w:tcW w:w="656" w:type="dxa"/>
          </w:tcPr>
          <w:p w:rsidR="00E47D5E" w:rsidRDefault="00E47D5E" w:rsidP="002705D5"/>
        </w:tc>
        <w:tc>
          <w:tcPr>
            <w:tcW w:w="2268" w:type="dxa"/>
          </w:tcPr>
          <w:p w:rsidR="00E47D5E" w:rsidRDefault="00E47D5E" w:rsidP="002705D5"/>
        </w:tc>
        <w:tc>
          <w:tcPr>
            <w:tcW w:w="1418" w:type="dxa"/>
          </w:tcPr>
          <w:p w:rsidR="00E47D5E" w:rsidRDefault="00E47D5E" w:rsidP="002705D5"/>
        </w:tc>
        <w:tc>
          <w:tcPr>
            <w:tcW w:w="1559" w:type="dxa"/>
          </w:tcPr>
          <w:p w:rsidR="00E47D5E" w:rsidRDefault="00E47D5E" w:rsidP="002705D5"/>
        </w:tc>
        <w:tc>
          <w:tcPr>
            <w:tcW w:w="3118" w:type="dxa"/>
          </w:tcPr>
          <w:p w:rsidR="00E47D5E" w:rsidRDefault="00E47D5E" w:rsidP="002705D5"/>
        </w:tc>
        <w:tc>
          <w:tcPr>
            <w:tcW w:w="3119" w:type="dxa"/>
          </w:tcPr>
          <w:p w:rsidR="00E47D5E" w:rsidRDefault="00E47D5E" w:rsidP="002705D5"/>
        </w:tc>
        <w:tc>
          <w:tcPr>
            <w:tcW w:w="1276" w:type="dxa"/>
          </w:tcPr>
          <w:p w:rsidR="00E47D5E" w:rsidRDefault="00E47D5E" w:rsidP="002705D5"/>
        </w:tc>
        <w:tc>
          <w:tcPr>
            <w:tcW w:w="992" w:type="dxa"/>
          </w:tcPr>
          <w:p w:rsidR="00E47D5E" w:rsidRDefault="00E47D5E" w:rsidP="002705D5"/>
        </w:tc>
        <w:tc>
          <w:tcPr>
            <w:tcW w:w="1134" w:type="dxa"/>
          </w:tcPr>
          <w:p w:rsidR="00E47D5E" w:rsidRDefault="00E47D5E" w:rsidP="002705D5"/>
        </w:tc>
      </w:tr>
      <w:tr w:rsidR="00E47D5E" w:rsidTr="009C6245">
        <w:tc>
          <w:tcPr>
            <w:tcW w:w="656" w:type="dxa"/>
          </w:tcPr>
          <w:p w:rsidR="00E47D5E" w:rsidRDefault="00E47D5E" w:rsidP="002705D5"/>
        </w:tc>
        <w:tc>
          <w:tcPr>
            <w:tcW w:w="2268" w:type="dxa"/>
          </w:tcPr>
          <w:p w:rsidR="00E47D5E" w:rsidRDefault="00E47D5E" w:rsidP="002705D5"/>
        </w:tc>
        <w:tc>
          <w:tcPr>
            <w:tcW w:w="1418" w:type="dxa"/>
          </w:tcPr>
          <w:p w:rsidR="00E47D5E" w:rsidRDefault="00E47D5E" w:rsidP="002705D5"/>
        </w:tc>
        <w:tc>
          <w:tcPr>
            <w:tcW w:w="1559" w:type="dxa"/>
          </w:tcPr>
          <w:p w:rsidR="00E47D5E" w:rsidRDefault="00E47D5E" w:rsidP="002705D5"/>
        </w:tc>
        <w:tc>
          <w:tcPr>
            <w:tcW w:w="3118" w:type="dxa"/>
          </w:tcPr>
          <w:p w:rsidR="00E47D5E" w:rsidRDefault="00E47D5E" w:rsidP="002705D5"/>
        </w:tc>
        <w:tc>
          <w:tcPr>
            <w:tcW w:w="3119" w:type="dxa"/>
          </w:tcPr>
          <w:p w:rsidR="00E47D5E" w:rsidRDefault="00E47D5E" w:rsidP="002705D5"/>
        </w:tc>
        <w:tc>
          <w:tcPr>
            <w:tcW w:w="1276" w:type="dxa"/>
          </w:tcPr>
          <w:p w:rsidR="00E47D5E" w:rsidRDefault="00E47D5E" w:rsidP="002705D5"/>
        </w:tc>
        <w:tc>
          <w:tcPr>
            <w:tcW w:w="992" w:type="dxa"/>
          </w:tcPr>
          <w:p w:rsidR="00E47D5E" w:rsidRDefault="00E47D5E" w:rsidP="002705D5"/>
        </w:tc>
        <w:tc>
          <w:tcPr>
            <w:tcW w:w="1134" w:type="dxa"/>
          </w:tcPr>
          <w:p w:rsidR="00E47D5E" w:rsidRDefault="00E47D5E" w:rsidP="002705D5"/>
        </w:tc>
      </w:tr>
      <w:tr w:rsidR="00E47D5E" w:rsidTr="009C6245">
        <w:tc>
          <w:tcPr>
            <w:tcW w:w="656" w:type="dxa"/>
          </w:tcPr>
          <w:p w:rsidR="00E47D5E" w:rsidRDefault="00E47D5E" w:rsidP="002705D5"/>
        </w:tc>
        <w:tc>
          <w:tcPr>
            <w:tcW w:w="2268" w:type="dxa"/>
          </w:tcPr>
          <w:p w:rsidR="00E47D5E" w:rsidRDefault="00E47D5E" w:rsidP="002705D5"/>
        </w:tc>
        <w:tc>
          <w:tcPr>
            <w:tcW w:w="1418" w:type="dxa"/>
          </w:tcPr>
          <w:p w:rsidR="00E47D5E" w:rsidRDefault="00E47D5E" w:rsidP="002705D5"/>
        </w:tc>
        <w:tc>
          <w:tcPr>
            <w:tcW w:w="1559" w:type="dxa"/>
          </w:tcPr>
          <w:p w:rsidR="00E47D5E" w:rsidRDefault="00E47D5E" w:rsidP="002705D5"/>
        </w:tc>
        <w:tc>
          <w:tcPr>
            <w:tcW w:w="3118" w:type="dxa"/>
          </w:tcPr>
          <w:p w:rsidR="00E47D5E" w:rsidRDefault="00E47D5E" w:rsidP="002705D5"/>
        </w:tc>
        <w:tc>
          <w:tcPr>
            <w:tcW w:w="3119" w:type="dxa"/>
          </w:tcPr>
          <w:p w:rsidR="00E47D5E" w:rsidRDefault="00E47D5E" w:rsidP="002705D5"/>
        </w:tc>
        <w:tc>
          <w:tcPr>
            <w:tcW w:w="1276" w:type="dxa"/>
          </w:tcPr>
          <w:p w:rsidR="00E47D5E" w:rsidRDefault="00E47D5E" w:rsidP="002705D5"/>
        </w:tc>
        <w:tc>
          <w:tcPr>
            <w:tcW w:w="992" w:type="dxa"/>
          </w:tcPr>
          <w:p w:rsidR="00E47D5E" w:rsidRDefault="00E47D5E" w:rsidP="002705D5"/>
        </w:tc>
        <w:tc>
          <w:tcPr>
            <w:tcW w:w="1134" w:type="dxa"/>
          </w:tcPr>
          <w:p w:rsidR="00E47D5E" w:rsidRDefault="00E47D5E" w:rsidP="002705D5"/>
        </w:tc>
      </w:tr>
      <w:tr w:rsidR="00E47D5E" w:rsidTr="009C6245">
        <w:tc>
          <w:tcPr>
            <w:tcW w:w="656" w:type="dxa"/>
          </w:tcPr>
          <w:p w:rsidR="00E47D5E" w:rsidRDefault="00E47D5E" w:rsidP="002705D5"/>
        </w:tc>
        <w:tc>
          <w:tcPr>
            <w:tcW w:w="2268" w:type="dxa"/>
          </w:tcPr>
          <w:p w:rsidR="00E47D5E" w:rsidRDefault="00E47D5E" w:rsidP="002705D5"/>
        </w:tc>
        <w:tc>
          <w:tcPr>
            <w:tcW w:w="1418" w:type="dxa"/>
          </w:tcPr>
          <w:p w:rsidR="00E47D5E" w:rsidRDefault="00E47D5E" w:rsidP="002705D5"/>
        </w:tc>
        <w:tc>
          <w:tcPr>
            <w:tcW w:w="1559" w:type="dxa"/>
          </w:tcPr>
          <w:p w:rsidR="00E47D5E" w:rsidRDefault="00E47D5E" w:rsidP="002705D5"/>
        </w:tc>
        <w:tc>
          <w:tcPr>
            <w:tcW w:w="3118" w:type="dxa"/>
          </w:tcPr>
          <w:p w:rsidR="00E47D5E" w:rsidRDefault="00E47D5E" w:rsidP="002705D5"/>
        </w:tc>
        <w:tc>
          <w:tcPr>
            <w:tcW w:w="3119" w:type="dxa"/>
          </w:tcPr>
          <w:p w:rsidR="00E47D5E" w:rsidRDefault="00E47D5E" w:rsidP="002705D5"/>
        </w:tc>
        <w:tc>
          <w:tcPr>
            <w:tcW w:w="1276" w:type="dxa"/>
          </w:tcPr>
          <w:p w:rsidR="00E47D5E" w:rsidRDefault="00E47D5E" w:rsidP="002705D5"/>
        </w:tc>
        <w:tc>
          <w:tcPr>
            <w:tcW w:w="992" w:type="dxa"/>
          </w:tcPr>
          <w:p w:rsidR="00E47D5E" w:rsidRDefault="00E47D5E" w:rsidP="002705D5"/>
        </w:tc>
        <w:tc>
          <w:tcPr>
            <w:tcW w:w="1134" w:type="dxa"/>
          </w:tcPr>
          <w:p w:rsidR="00E47D5E" w:rsidRDefault="00E47D5E" w:rsidP="002705D5"/>
        </w:tc>
      </w:tr>
      <w:tr w:rsidR="00E47D5E" w:rsidTr="009C6245">
        <w:tc>
          <w:tcPr>
            <w:tcW w:w="656" w:type="dxa"/>
          </w:tcPr>
          <w:p w:rsidR="00E47D5E" w:rsidRDefault="00E47D5E" w:rsidP="002705D5"/>
        </w:tc>
        <w:tc>
          <w:tcPr>
            <w:tcW w:w="2268" w:type="dxa"/>
          </w:tcPr>
          <w:p w:rsidR="00E47D5E" w:rsidRDefault="00E47D5E" w:rsidP="002705D5"/>
        </w:tc>
        <w:tc>
          <w:tcPr>
            <w:tcW w:w="1418" w:type="dxa"/>
          </w:tcPr>
          <w:p w:rsidR="00E47D5E" w:rsidRDefault="00E47D5E" w:rsidP="002705D5"/>
        </w:tc>
        <w:tc>
          <w:tcPr>
            <w:tcW w:w="1559" w:type="dxa"/>
          </w:tcPr>
          <w:p w:rsidR="00E47D5E" w:rsidRDefault="00E47D5E" w:rsidP="002705D5"/>
        </w:tc>
        <w:tc>
          <w:tcPr>
            <w:tcW w:w="3118" w:type="dxa"/>
          </w:tcPr>
          <w:p w:rsidR="00E47D5E" w:rsidRDefault="00E47D5E" w:rsidP="002705D5"/>
        </w:tc>
        <w:tc>
          <w:tcPr>
            <w:tcW w:w="3119" w:type="dxa"/>
          </w:tcPr>
          <w:p w:rsidR="00E47D5E" w:rsidRDefault="00E47D5E" w:rsidP="002705D5"/>
        </w:tc>
        <w:tc>
          <w:tcPr>
            <w:tcW w:w="1276" w:type="dxa"/>
          </w:tcPr>
          <w:p w:rsidR="00E47D5E" w:rsidRDefault="00E47D5E" w:rsidP="002705D5"/>
        </w:tc>
        <w:tc>
          <w:tcPr>
            <w:tcW w:w="992" w:type="dxa"/>
          </w:tcPr>
          <w:p w:rsidR="00E47D5E" w:rsidRDefault="00E47D5E" w:rsidP="002705D5"/>
        </w:tc>
        <w:tc>
          <w:tcPr>
            <w:tcW w:w="1134" w:type="dxa"/>
          </w:tcPr>
          <w:p w:rsidR="00E47D5E" w:rsidRDefault="00E47D5E" w:rsidP="002705D5"/>
        </w:tc>
      </w:tr>
    </w:tbl>
    <w:p w:rsidR="00356E9B" w:rsidRDefault="00356E9B" w:rsidP="00F11B1E">
      <w:pPr>
        <w:ind w:left="-426"/>
      </w:pPr>
    </w:p>
    <w:sectPr w:rsidR="00356E9B" w:rsidSect="009C6245">
      <w:headerReference w:type="default" r:id="rId34"/>
      <w:pgSz w:w="16838" w:h="11906" w:orient="landscape"/>
      <w:pgMar w:top="1418" w:right="34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BB" w:rsidRDefault="000628BB" w:rsidP="00C34B12">
      <w:pPr>
        <w:spacing w:after="0" w:line="240" w:lineRule="auto"/>
      </w:pPr>
      <w:r>
        <w:separator/>
      </w:r>
    </w:p>
  </w:endnote>
  <w:endnote w:type="continuationSeparator" w:id="0">
    <w:p w:rsidR="000628BB" w:rsidRDefault="000628BB" w:rsidP="00C3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BB" w:rsidRDefault="000628BB" w:rsidP="00C34B12">
      <w:pPr>
        <w:spacing w:after="0" w:line="240" w:lineRule="auto"/>
      </w:pPr>
      <w:r>
        <w:separator/>
      </w:r>
    </w:p>
  </w:footnote>
  <w:footnote w:type="continuationSeparator" w:id="0">
    <w:p w:rsidR="000628BB" w:rsidRDefault="000628BB" w:rsidP="00C3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B12" w:rsidRPr="00C34B12" w:rsidRDefault="00C34B12" w:rsidP="00C34B1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34B12">
      <w:rPr>
        <w:rFonts w:ascii="Times New Roman" w:hAnsi="Times New Roman" w:cs="Times New Roman"/>
        <w:b/>
        <w:sz w:val="24"/>
        <w:szCs w:val="24"/>
      </w:rPr>
      <w:t>SAKARYA ÜNİVERSİTESİ</w:t>
    </w:r>
  </w:p>
  <w:p w:rsidR="00C34B12" w:rsidRPr="00C34B12" w:rsidRDefault="00C34B12" w:rsidP="00C34B1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34B12">
      <w:rPr>
        <w:rFonts w:ascii="Times New Roman" w:hAnsi="Times New Roman" w:cs="Times New Roman"/>
        <w:b/>
        <w:sz w:val="24"/>
        <w:szCs w:val="24"/>
      </w:rPr>
      <w:t>MÜHENDİSLİK FAKÜLTESİ</w:t>
    </w:r>
  </w:p>
  <w:p w:rsidR="00C34B12" w:rsidRPr="00C34B12" w:rsidRDefault="00E47D5E" w:rsidP="00C34B1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ÇEVRE</w:t>
    </w:r>
    <w:r w:rsidR="00C34B12" w:rsidRPr="00C34B12">
      <w:rPr>
        <w:rFonts w:ascii="Times New Roman" w:hAnsi="Times New Roman" w:cs="Times New Roman"/>
        <w:b/>
        <w:sz w:val="24"/>
        <w:szCs w:val="24"/>
      </w:rPr>
      <w:t xml:space="preserve"> MÜHENDİSLİĞ</w:t>
    </w:r>
    <w:r w:rsidR="00C34B12">
      <w:rPr>
        <w:rFonts w:ascii="Times New Roman" w:hAnsi="Times New Roman" w:cs="Times New Roman"/>
        <w:b/>
        <w:sz w:val="24"/>
        <w:szCs w:val="24"/>
      </w:rPr>
      <w:t>İ</w:t>
    </w:r>
    <w:r w:rsidR="00C34B12" w:rsidRPr="00C34B12">
      <w:rPr>
        <w:rFonts w:ascii="Times New Roman" w:hAnsi="Times New Roman" w:cs="Times New Roman"/>
        <w:b/>
        <w:sz w:val="24"/>
        <w:szCs w:val="24"/>
      </w:rPr>
      <w:t xml:space="preserve"> BÖLÜMÜ</w:t>
    </w:r>
  </w:p>
  <w:p w:rsidR="00C34B12" w:rsidRDefault="00C34B12" w:rsidP="00C34B1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34B12">
      <w:rPr>
        <w:rFonts w:ascii="Times New Roman" w:hAnsi="Times New Roman" w:cs="Times New Roman"/>
        <w:b/>
        <w:sz w:val="24"/>
        <w:szCs w:val="24"/>
      </w:rPr>
      <w:t>2017-2018 EĞİTİM-ÖĞRETİM YILI GÜZ DÖNEMİ FİNAL MAZERET SINAV</w:t>
    </w:r>
    <w:r w:rsidR="00F20F3E">
      <w:rPr>
        <w:rFonts w:ascii="Times New Roman" w:hAnsi="Times New Roman" w:cs="Times New Roman"/>
        <w:b/>
        <w:sz w:val="24"/>
        <w:szCs w:val="24"/>
      </w:rPr>
      <w:t>I</w:t>
    </w:r>
    <w:r w:rsidRPr="00C34B12">
      <w:rPr>
        <w:rFonts w:ascii="Times New Roman" w:hAnsi="Times New Roman" w:cs="Times New Roman"/>
        <w:b/>
        <w:sz w:val="24"/>
        <w:szCs w:val="24"/>
      </w:rPr>
      <w:t xml:space="preserve"> LİSTESİ</w:t>
    </w:r>
  </w:p>
  <w:p w:rsidR="009C6245" w:rsidRPr="00C34B12" w:rsidRDefault="009C6245" w:rsidP="00C34B12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1E"/>
    <w:rsid w:val="000628BB"/>
    <w:rsid w:val="000C0F31"/>
    <w:rsid w:val="000D006E"/>
    <w:rsid w:val="000E61E6"/>
    <w:rsid w:val="0011049C"/>
    <w:rsid w:val="002330AE"/>
    <w:rsid w:val="002705D5"/>
    <w:rsid w:val="003047EB"/>
    <w:rsid w:val="0032222F"/>
    <w:rsid w:val="00356E9B"/>
    <w:rsid w:val="004E7530"/>
    <w:rsid w:val="005C3EF6"/>
    <w:rsid w:val="006700F5"/>
    <w:rsid w:val="00710556"/>
    <w:rsid w:val="00743A8A"/>
    <w:rsid w:val="0089625B"/>
    <w:rsid w:val="008D7E6C"/>
    <w:rsid w:val="00981BCC"/>
    <w:rsid w:val="009C6245"/>
    <w:rsid w:val="00A14A0C"/>
    <w:rsid w:val="00A81DB1"/>
    <w:rsid w:val="00A94BED"/>
    <w:rsid w:val="00B2518C"/>
    <w:rsid w:val="00B77201"/>
    <w:rsid w:val="00C0669D"/>
    <w:rsid w:val="00C34B12"/>
    <w:rsid w:val="00D33AC3"/>
    <w:rsid w:val="00DB1F70"/>
    <w:rsid w:val="00DB73B3"/>
    <w:rsid w:val="00DE67D8"/>
    <w:rsid w:val="00E42369"/>
    <w:rsid w:val="00E47D5E"/>
    <w:rsid w:val="00ED50EE"/>
    <w:rsid w:val="00F11B1E"/>
    <w:rsid w:val="00F149B7"/>
    <w:rsid w:val="00F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65D0-3818-482A-A0B6-F4EF0126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4B12"/>
  </w:style>
  <w:style w:type="paragraph" w:styleId="Altbilgi">
    <w:name w:val="footer"/>
    <w:basedOn w:val="Normal"/>
    <w:link w:val="AltbilgiChar"/>
    <w:uiPriority w:val="99"/>
    <w:unhideWhenUsed/>
    <w:rsid w:val="00C3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4B12"/>
  </w:style>
  <w:style w:type="character" w:styleId="Kpr">
    <w:name w:val="Hyperlink"/>
    <w:basedOn w:val="VarsaylanParagrafYazTipi"/>
    <w:uiPriority w:val="99"/>
    <w:unhideWhenUsed/>
    <w:rsid w:val="00270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eader" Target="header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yangel</dc:creator>
  <cp:keywords/>
  <dc:description/>
  <cp:lastModifiedBy>Busra Erden</cp:lastModifiedBy>
  <cp:revision>2</cp:revision>
  <dcterms:created xsi:type="dcterms:W3CDTF">2018-01-11T09:49:00Z</dcterms:created>
  <dcterms:modified xsi:type="dcterms:W3CDTF">2018-01-11T09:49:00Z</dcterms:modified>
</cp:coreProperties>
</file>