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20992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992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20992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Pr="00620992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ÖĞRENCİNİN NUMARASI</w:t>
      </w:r>
      <w:r w:rsidRPr="00620992">
        <w:rPr>
          <w:rFonts w:ascii="Times New Roman" w:hAnsi="Times New Roman" w:cs="Times New Roman"/>
          <w:b/>
        </w:rPr>
        <w:tab/>
      </w:r>
      <w:r w:rsidR="00BE14BC"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  <w:t>İLETİŞİM NO:</w:t>
      </w: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ÖĞRENCİNİN ADI-SOYADI</w:t>
      </w:r>
      <w:r w:rsidRPr="00620992">
        <w:rPr>
          <w:rFonts w:ascii="Times New Roman" w:hAnsi="Times New Roman" w:cs="Times New Roman"/>
          <w:b/>
        </w:rPr>
        <w:tab/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FAKÜLTE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="00BE14BC"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BÖLÜM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  <w:t>İmza</w:t>
      </w:r>
    </w:p>
    <w:p w:rsidR="00BE14BC" w:rsidRPr="00620992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DANIŞMANI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  <w:t>:</w:t>
      </w:r>
    </w:p>
    <w:p w:rsidR="00BE14BC" w:rsidRPr="00620992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20992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20992" w:rsidRDefault="00620992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SİLİNECEK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20992" w:rsidTr="005353B1">
        <w:tc>
          <w:tcPr>
            <w:tcW w:w="1696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20992" w:rsidRDefault="00910C90" w:rsidP="007B11CE">
            <w:pPr>
              <w:jc w:val="center"/>
              <w:rPr>
                <w:rFonts w:ascii="Times New Roman" w:hAnsi="Times New Roman" w:cs="Times New Roman"/>
              </w:rPr>
            </w:pPr>
            <w:r w:rsidRPr="00620992">
              <w:rPr>
                <w:rFonts w:ascii="Times New Roman" w:hAnsi="Times New Roman" w:cs="Times New Roman"/>
                <w:b/>
              </w:rPr>
              <w:t xml:space="preserve">GRUP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20992" w:rsidTr="005353B1">
        <w:trPr>
          <w:trHeight w:val="360"/>
        </w:trPr>
        <w:tc>
          <w:tcPr>
            <w:tcW w:w="1696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20992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20992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20992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20992" w:rsidRDefault="00620992" w:rsidP="00BE14BC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20992" w:rsidTr="009B607F">
        <w:tc>
          <w:tcPr>
            <w:tcW w:w="1696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20992" w:rsidRDefault="00620992" w:rsidP="00BE14BC">
            <w:pPr>
              <w:jc w:val="center"/>
              <w:rPr>
                <w:rFonts w:ascii="Times New Roman" w:hAnsi="Times New Roman" w:cs="Times New Roman"/>
              </w:rPr>
            </w:pPr>
            <w:r w:rsidRPr="00620992">
              <w:rPr>
                <w:rFonts w:ascii="Times New Roman" w:hAnsi="Times New Roman" w:cs="Times New Roman"/>
                <w:b/>
              </w:rPr>
              <w:t xml:space="preserve">GRUP </w:t>
            </w:r>
            <w:r w:rsidRPr="00620992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Pr="00620992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Pr="00620992" w:rsidRDefault="00FE567A" w:rsidP="00FE5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476025" w:rsidRPr="00620992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620992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620992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1. </w:t>
      </w: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</w:t>
      </w:r>
      <w:r w:rsidR="006543BD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derslerin çakışması durumunda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</w:t>
      </w:r>
      <w:r w:rsidR="006543BD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retim türü değişikliği yapılabilir.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620992" w:rsidRDefault="00AB0B27" w:rsidP="00620992">
      <w:pPr>
        <w:spacing w:after="0" w:line="36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sadece bıraktığı ders(</w:t>
      </w:r>
      <w:proofErr w:type="spellStart"/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</w:t>
      </w:r>
      <w:r w:rsid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 kaydıyla yazılma yapabilir.</w:t>
      </w:r>
    </w:p>
    <w:sectPr w:rsidR="00476025" w:rsidRPr="00620992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1" w:rsidRDefault="00606DB1" w:rsidP="0021051C">
      <w:pPr>
        <w:spacing w:after="0" w:line="240" w:lineRule="auto"/>
      </w:pPr>
      <w:r>
        <w:separator/>
      </w:r>
    </w:p>
  </w:endnote>
  <w:endnote w:type="continuationSeparator" w:id="0">
    <w:p w:rsidR="00606DB1" w:rsidRDefault="00606DB1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CE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1" w:rsidRDefault="00606DB1" w:rsidP="0021051C">
      <w:pPr>
        <w:spacing w:after="0" w:line="240" w:lineRule="auto"/>
      </w:pPr>
      <w:r>
        <w:separator/>
      </w:r>
    </w:p>
  </w:footnote>
  <w:footnote w:type="continuationSeparator" w:id="0">
    <w:p w:rsidR="00606DB1" w:rsidRDefault="00606DB1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0DB9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2563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06DB1"/>
    <w:rsid w:val="00615F5D"/>
    <w:rsid w:val="00617667"/>
    <w:rsid w:val="00620992"/>
    <w:rsid w:val="006331BF"/>
    <w:rsid w:val="00641BC2"/>
    <w:rsid w:val="00647A92"/>
    <w:rsid w:val="00651B2A"/>
    <w:rsid w:val="006543BD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11CE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86F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A1FC7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9A44-1C41-4B80-BDC2-3ED2FB6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 2</cp:lastModifiedBy>
  <cp:revision>5</cp:revision>
  <cp:lastPrinted>2019-04-29T07:42:00Z</cp:lastPrinted>
  <dcterms:created xsi:type="dcterms:W3CDTF">2021-10-01T05:44:00Z</dcterms:created>
  <dcterms:modified xsi:type="dcterms:W3CDTF">2022-02-18T12:12:00Z</dcterms:modified>
</cp:coreProperties>
</file>