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78" w:rsidRDefault="008F1478" w:rsidP="008F1478">
      <w:pPr>
        <w:rPr>
          <w:sz w:val="36"/>
        </w:rPr>
      </w:pPr>
      <w:r w:rsidRPr="00DF6D3C">
        <w:rPr>
          <w:sz w:val="36"/>
        </w:rPr>
        <w:t>2016/</w:t>
      </w:r>
      <w:r w:rsidRPr="00DF6D3C">
        <w:rPr>
          <w:sz w:val="36"/>
        </w:rPr>
        <w:t>20</w:t>
      </w:r>
      <w:r w:rsidRPr="00DF6D3C">
        <w:rPr>
          <w:sz w:val="36"/>
        </w:rPr>
        <w:t>17 Eğitim-Öğretim yılı öğrenci</w:t>
      </w:r>
      <w:r w:rsidRPr="00DF6D3C">
        <w:rPr>
          <w:sz w:val="36"/>
        </w:rPr>
        <w:t xml:space="preserve"> </w:t>
      </w:r>
      <w:r w:rsidRPr="00DF6D3C">
        <w:rPr>
          <w:sz w:val="36"/>
        </w:rPr>
        <w:t>konseyi seçimi</w:t>
      </w:r>
      <w:r w:rsidR="00DF6D3C" w:rsidRPr="00DF6D3C">
        <w:rPr>
          <w:sz w:val="36"/>
        </w:rPr>
        <w:t xml:space="preserve"> için Çevre Mühendisliği Bölümü Aday Listesi</w:t>
      </w:r>
    </w:p>
    <w:p w:rsidR="00DF6D3C" w:rsidRPr="00DF6D3C" w:rsidRDefault="00DF6D3C" w:rsidP="008F1478">
      <w:pPr>
        <w:rPr>
          <w:sz w:val="36"/>
        </w:rPr>
      </w:pPr>
    </w:p>
    <w:p w:rsidR="00A1247A" w:rsidRPr="00DF6D3C" w:rsidRDefault="008F1478" w:rsidP="00DF6D3C">
      <w:pPr>
        <w:pStyle w:val="ListeParagraf"/>
        <w:numPr>
          <w:ilvl w:val="0"/>
          <w:numId w:val="1"/>
        </w:numPr>
        <w:rPr>
          <w:sz w:val="36"/>
        </w:rPr>
      </w:pPr>
      <w:r w:rsidRPr="00DF6D3C">
        <w:rPr>
          <w:sz w:val="36"/>
        </w:rPr>
        <w:t>Ali Naim Zorbey Demir</w:t>
      </w:r>
    </w:p>
    <w:p w:rsidR="008F1478" w:rsidRPr="00DF6D3C" w:rsidRDefault="008F1478" w:rsidP="00DF6D3C">
      <w:pPr>
        <w:pStyle w:val="ListeParagraf"/>
        <w:numPr>
          <w:ilvl w:val="0"/>
          <w:numId w:val="1"/>
        </w:numPr>
        <w:rPr>
          <w:sz w:val="36"/>
        </w:rPr>
      </w:pPr>
      <w:r w:rsidRPr="00DF6D3C">
        <w:rPr>
          <w:sz w:val="36"/>
        </w:rPr>
        <w:t>Ömer Faruk Ayten</w:t>
      </w:r>
    </w:p>
    <w:p w:rsidR="008F1478" w:rsidRDefault="008F1478" w:rsidP="00DF6D3C">
      <w:pPr>
        <w:pStyle w:val="ListeParagraf"/>
        <w:numPr>
          <w:ilvl w:val="0"/>
          <w:numId w:val="1"/>
        </w:numPr>
        <w:rPr>
          <w:sz w:val="36"/>
        </w:rPr>
      </w:pPr>
      <w:r w:rsidRPr="00DF6D3C">
        <w:rPr>
          <w:sz w:val="36"/>
        </w:rPr>
        <w:t>Seyit İpek</w:t>
      </w:r>
    </w:p>
    <w:p w:rsidR="00DF6D3C" w:rsidRPr="00DF6D3C" w:rsidRDefault="00DF6D3C" w:rsidP="00DF6D3C">
      <w:pPr>
        <w:pStyle w:val="ListeParagraf"/>
        <w:rPr>
          <w:sz w:val="36"/>
        </w:rPr>
      </w:pPr>
    </w:p>
    <w:p w:rsidR="008F1478" w:rsidRPr="008F1478" w:rsidRDefault="008F1478">
      <w:pPr>
        <w:rPr>
          <w:sz w:val="2"/>
        </w:rPr>
      </w:pPr>
    </w:p>
    <w:p w:rsidR="008F1478" w:rsidRDefault="008F1478" w:rsidP="00DF6D3C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267450" cy="5248859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çim takvim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133" cy="525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7415"/>
    <w:multiLevelType w:val="hybridMultilevel"/>
    <w:tmpl w:val="26A4DA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42"/>
    <w:rsid w:val="008D6F20"/>
    <w:rsid w:val="008F1478"/>
    <w:rsid w:val="00A24BB0"/>
    <w:rsid w:val="00DF6D3C"/>
    <w:rsid w:val="00F0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FEA25-30C2-418D-9234-50CFD32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gamze</cp:lastModifiedBy>
  <cp:revision>2</cp:revision>
  <dcterms:created xsi:type="dcterms:W3CDTF">2016-12-12T09:20:00Z</dcterms:created>
  <dcterms:modified xsi:type="dcterms:W3CDTF">2016-12-12T09:35:00Z</dcterms:modified>
</cp:coreProperties>
</file>